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Research Article</w:t>
      </w:r>
      <w:r>
        <w:rPr>
          <w:i/>
          <w:iCs/>
          <w:color w:val="505C68"/>
        </w:rPr>
        <w:t xml:space="preserve">  [or Review Article, Conceptual Paper, Case Study, Short Communication]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author and year (APA 7th edition): Smith and Brown (2024) or (Lee, 2023; García &amp; Okafor, 2022).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(García &amp; Okafor, 2022).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alphabetically by first author, following APA 7th edition. Include a DOI wherever one exists.</w:t>
      </w:r>
    </w:p>
    <w:p>
      <w:pPr>
        <w:pStyle w:val="Reference"/>
        <w:tabs>
          <w:tab w:val="left" w:pos="567"/>
        </w:tabs>
      </w:pPr>
      <w:r>
        <w:t xml:space="preserve">García, L., &amp; Okafor, C. (2022). An example conference paper title. In </w:t>
      </w:r>
      <w:r>
        <w:rPr>
          <w:i/>
          <w:iCs/>
        </w:rPr>
        <w:t xml:space="preserve">Proceedings of the Example Conference</w:t>
      </w:r>
      <w:r>
        <w:t xml:space="preserve"> (pp. 101–110). https://doi.org/10.0000/example.2022.010</w:t>
      </w:r>
    </w:p>
    <w:p>
      <w:pPr>
        <w:pStyle w:val="Reference"/>
        <w:tabs>
          <w:tab w:val="left" w:pos="567"/>
        </w:tabs>
      </w:pPr>
      <w:r>
        <w:t xml:space="preserve">Lee, M.-J. (2023). </w:t>
      </w:r>
      <w:r>
        <w:rPr>
          <w:i/>
          <w:iCs/>
        </w:rPr>
        <w:t xml:space="preserve">An example book title</w:t>
      </w:r>
      <w:r>
        <w:t xml:space="preserve">. Publisher Name.</w:t>
      </w:r>
    </w:p>
    <w:p>
      <w:pPr>
        <w:pStyle w:val="Reference"/>
        <w:tabs>
          <w:tab w:val="left" w:pos="567"/>
        </w:tabs>
      </w:pPr>
      <w:r>
        <w:t xml:space="preserve">Smith, J., &amp; Brown, A. (2024). An example journal article title. </w:t>
      </w:r>
      <w:r>
        <w:rPr>
          <w:i/>
          <w:iCs/>
        </w:rPr>
        <w:t xml:space="preserve">Journal Name, 12</w:t>
      </w:r>
      <w:r>
        <w:t xml:space="preserve">(3), 45–67. https://doi.org/10.0000/example.2024.001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Journal of Digital Management and Intelligent Enterprises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JDMIE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Journal of Digital Management and Intelligent Enterprises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JDMIE manuscript template</dc:title>
  <dc:creator>NextGenIQ Press</dc:creator>
  <cp:lastModifiedBy>Un-named</cp:lastModifiedBy>
  <cp:revision>1</cp:revision>
  <dcterms:created xsi:type="dcterms:W3CDTF">2026-10-31T06:05:43.701Z</dcterms:created>
  <dcterms:modified xsi:type="dcterms:W3CDTF">2026-10-31T06:05:43.701Z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